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zdwfmoqqiu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Push Notification - CR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v0iqfkqdqc0p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Platform</w:t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Mobile App (Android/iOS)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Service: Firebase Cloud Messaging (FCM)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fa4xqogsg83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Notification Types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58uryrzqtrk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Order Confirmed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Trigger: Order Confirmed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Action: Open Order Details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Approach</w:t>
      </w:r>
      <w:r w:rsidDel="00000000" w:rsidR="00000000" w:rsidRPr="00000000">
        <w:rPr>
          <w:rtl w:val="0"/>
        </w:rPr>
        <w:t xml:space="preserve">: Will share Api for this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j2emkxirzlx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Order Tracking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Trigger: Status change (Packed/Shipped/Out for Delivery)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Action: Open Tracking Page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Approach: integrate Shiprocket api 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d6b2epj5bwv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Order Delivered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Trigger: Delivered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Action: Order Summary / Feedback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Approach: integrate Shiprocket api</w:t>
        <w:br w:type="textWrapping"/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qphomtbawt9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Return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Trigger: Return updates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Action: Return Page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Approach: integrate Shiprocket api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Abandoned Cart (Without Login / Login)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Trigger:</w:t>
      </w:r>
      <w:r w:rsidDel="00000000" w:rsidR="00000000" w:rsidRPr="00000000">
        <w:rPr>
          <w:rtl w:val="0"/>
        </w:rPr>
        <w:t xml:space="preserve"> User leaves items in the cart (30 min / 2 hr / 24 hr)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Action:</w:t>
      </w:r>
      <w:r w:rsidDel="00000000" w:rsidR="00000000" w:rsidRPr="00000000">
        <w:rPr>
          <w:rtl w:val="0"/>
        </w:rPr>
        <w:t xml:space="preserve"> Open Cart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Use:</w:t>
      </w:r>
      <w:r w:rsidDel="00000000" w:rsidR="00000000" w:rsidRPr="00000000">
        <w:rPr>
          <w:rtl w:val="0"/>
        </w:rPr>
        <w:t xml:space="preserve"> Reminder + discount to encourage purchase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Approach: Handle by frontend/ will share get api for abandoned cart data 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wuxn94euucz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Offers / Promotions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Trigger: Campaign/manual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Audience: All / segmented users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Action: Offer/Product page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Approach: will call your api by webhook.</w:t>
      </w:r>
    </w:p>
    <w:p w:rsidR="00000000" w:rsidDel="00000000" w:rsidP="00000000" w:rsidRDefault="00000000" w:rsidRPr="00000000" w14:paraId="0000001E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bCs w:val="1"/>
          <w:rtl w:val="0"/>
        </w:rPr>
        <w:t xml:space="preserve">Note:</w:t>
      </w:r>
      <w:r w:rsidDel="00000000" w:rsidR="00000000" w:rsidRPr="00000000">
        <w:rPr>
          <w:rtl w:val="0"/>
        </w:rPr>
        <w:t xml:space="preserve"> As discussed with Balpreet Sir, the </w:t>
      </w:r>
      <w:r w:rsidDel="00000000" w:rsidR="00000000" w:rsidRPr="00000000">
        <w:rPr>
          <w:i w:val="1"/>
          <w:iCs w:val="1"/>
          <w:rtl w:val="0"/>
        </w:rPr>
        <w:t xml:space="preserve">without-login scenario</w:t>
      </w:r>
      <w:r w:rsidDel="00000000" w:rsidR="00000000" w:rsidRPr="00000000">
        <w:rPr>
          <w:rtl w:val="0"/>
        </w:rPr>
        <w:t xml:space="preserve"> will be handled and finalized by him. Additionally, the backend APIs for abandoned cart, promotions, and order creation will be developed and provided by our team by Friday.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